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36" w:rsidRDefault="00567536" w:rsidP="00567536">
      <w:pPr>
        <w:jc w:val="right"/>
        <w:rPr>
          <w:rFonts w:ascii="Times New Roman" w:hAnsi="Times New Roman" w:cs="Times New Roman"/>
          <w:b/>
          <w:sz w:val="28"/>
          <w:szCs w:val="28"/>
        </w:rPr>
      </w:pPr>
      <w:r w:rsidRPr="00567536">
        <w:rPr>
          <w:rFonts w:ascii="Times New Roman" w:hAnsi="Times New Roman" w:cs="Times New Roman"/>
          <w:b/>
          <w:sz w:val="28"/>
          <w:szCs w:val="28"/>
        </w:rPr>
        <w:t>Приложение 2</w:t>
      </w:r>
    </w:p>
    <w:p w:rsidR="00567536" w:rsidRPr="00567536" w:rsidRDefault="00567536" w:rsidP="00567536">
      <w:pPr>
        <w:jc w:val="right"/>
        <w:rPr>
          <w:rFonts w:ascii="Times New Roman" w:hAnsi="Times New Roman" w:cs="Times New Roman"/>
          <w:b/>
          <w:sz w:val="28"/>
          <w:szCs w:val="28"/>
        </w:rPr>
      </w:pPr>
    </w:p>
    <w:p w:rsidR="00567536" w:rsidRPr="00567536" w:rsidRDefault="00567536" w:rsidP="00567536">
      <w:pPr>
        <w:jc w:val="center"/>
        <w:rPr>
          <w:rFonts w:ascii="Times New Roman" w:hAnsi="Times New Roman" w:cs="Times New Roman"/>
          <w:b/>
          <w:sz w:val="28"/>
          <w:szCs w:val="28"/>
        </w:rPr>
      </w:pPr>
      <w:r w:rsidRPr="00567536">
        <w:rPr>
          <w:rFonts w:ascii="Times New Roman" w:hAnsi="Times New Roman" w:cs="Times New Roman"/>
          <w:b/>
          <w:sz w:val="28"/>
          <w:szCs w:val="28"/>
        </w:rPr>
        <w:t xml:space="preserve">Материалы для разъяснительных бесед по профилактике </w:t>
      </w:r>
      <w:proofErr w:type="gramStart"/>
      <w:r w:rsidRPr="00567536">
        <w:rPr>
          <w:rFonts w:ascii="Times New Roman" w:hAnsi="Times New Roman" w:cs="Times New Roman"/>
          <w:b/>
          <w:sz w:val="28"/>
          <w:szCs w:val="28"/>
        </w:rPr>
        <w:t>детского</w:t>
      </w:r>
      <w:proofErr w:type="gramEnd"/>
      <w:r w:rsidRPr="00567536">
        <w:rPr>
          <w:rFonts w:ascii="Times New Roman" w:hAnsi="Times New Roman" w:cs="Times New Roman"/>
          <w:b/>
          <w:sz w:val="28"/>
          <w:szCs w:val="28"/>
        </w:rPr>
        <w:t xml:space="preserve"> </w:t>
      </w:r>
      <w:proofErr w:type="spellStart"/>
      <w:r w:rsidRPr="00567536">
        <w:rPr>
          <w:rFonts w:ascii="Times New Roman" w:hAnsi="Times New Roman" w:cs="Times New Roman"/>
          <w:b/>
          <w:sz w:val="28"/>
          <w:szCs w:val="28"/>
        </w:rPr>
        <w:t>электротравматизма</w:t>
      </w:r>
      <w:proofErr w:type="spellEnd"/>
    </w:p>
    <w:p w:rsidR="00567536" w:rsidRPr="00567536" w:rsidRDefault="00567536" w:rsidP="00567536">
      <w:pPr>
        <w:spacing w:after="0"/>
        <w:ind w:firstLine="720"/>
        <w:jc w:val="both"/>
        <w:rPr>
          <w:rFonts w:ascii="Times New Roman" w:hAnsi="Times New Roman" w:cs="Times New Roman"/>
          <w:sz w:val="28"/>
          <w:szCs w:val="28"/>
        </w:rPr>
      </w:pPr>
      <w:r w:rsidRPr="00567536">
        <w:rPr>
          <w:rFonts w:ascii="Times New Roman" w:hAnsi="Times New Roman" w:cs="Times New Roman"/>
          <w:sz w:val="28"/>
          <w:szCs w:val="28"/>
        </w:rPr>
        <w:t>Электрический ток – наш помощник. Благодаря ему у нас есть свет, работают бытовые приборы и оборудование промышленных предприятий. Но при неосторожном обращении он может быть очень опасен. Ток не имеет ни вкуса, ни цвета, ни запаха. Часто дети (и даже взрослые) не понимают, какую угрозу для жизни может представлять, к примеру, оголенный провод.</w:t>
      </w:r>
    </w:p>
    <w:p w:rsidR="00567536" w:rsidRPr="00567536" w:rsidRDefault="00567536" w:rsidP="00567536">
      <w:pPr>
        <w:spacing w:after="0"/>
        <w:ind w:firstLine="720"/>
        <w:jc w:val="both"/>
        <w:rPr>
          <w:rFonts w:ascii="Times New Roman" w:hAnsi="Times New Roman" w:cs="Times New Roman"/>
          <w:sz w:val="28"/>
          <w:szCs w:val="28"/>
        </w:rPr>
      </w:pPr>
      <w:r w:rsidRPr="00567536">
        <w:rPr>
          <w:rFonts w:ascii="Times New Roman" w:hAnsi="Times New Roman" w:cs="Times New Roman"/>
          <w:sz w:val="28"/>
          <w:szCs w:val="28"/>
        </w:rPr>
        <w:t xml:space="preserve">Родители наверняка рассказывали вам о самых элементарных правилах поведения – например, что нельзя за шнур выдергивать вилку из розетки. Но вы должны помнить и о том, что такую же опасность таят в себе электроустановки, которые стоят во многих дворах, линии электропередачи, провода. </w:t>
      </w:r>
    </w:p>
    <w:p w:rsidR="00567536" w:rsidRPr="00567536" w:rsidRDefault="00740267" w:rsidP="00567536">
      <w:pPr>
        <w:spacing w:after="0"/>
        <w:ind w:firstLine="720"/>
        <w:jc w:val="both"/>
        <w:rPr>
          <w:rFonts w:ascii="Times New Roman" w:hAnsi="Times New Roman" w:cs="Times New Roman"/>
          <w:sz w:val="28"/>
          <w:szCs w:val="28"/>
        </w:rPr>
      </w:pPr>
      <w:r>
        <w:rPr>
          <w:rFonts w:ascii="Times New Roman" w:hAnsi="Times New Roman" w:cs="Times New Roman"/>
          <w:sz w:val="28"/>
          <w:szCs w:val="28"/>
        </w:rPr>
        <w:t>Н</w:t>
      </w:r>
      <w:r w:rsidR="00567536" w:rsidRPr="00567536">
        <w:rPr>
          <w:rFonts w:ascii="Times New Roman" w:hAnsi="Times New Roman" w:cs="Times New Roman"/>
          <w:sz w:val="28"/>
          <w:szCs w:val="28"/>
        </w:rPr>
        <w:t>ач</w:t>
      </w:r>
      <w:r>
        <w:rPr>
          <w:rFonts w:ascii="Times New Roman" w:hAnsi="Times New Roman" w:cs="Times New Roman"/>
          <w:sz w:val="28"/>
          <w:szCs w:val="28"/>
        </w:rPr>
        <w:t>ались</w:t>
      </w:r>
      <w:r w:rsidR="00567536" w:rsidRPr="00567536">
        <w:rPr>
          <w:rFonts w:ascii="Times New Roman" w:hAnsi="Times New Roman" w:cs="Times New Roman"/>
          <w:sz w:val="28"/>
          <w:szCs w:val="28"/>
        </w:rPr>
        <w:t xml:space="preserve"> летние каникулы, и вы много времени проводит</w:t>
      </w:r>
      <w:r>
        <w:rPr>
          <w:rFonts w:ascii="Times New Roman" w:hAnsi="Times New Roman" w:cs="Times New Roman"/>
          <w:sz w:val="28"/>
          <w:szCs w:val="28"/>
        </w:rPr>
        <w:t>е</w:t>
      </w:r>
      <w:bookmarkStart w:id="0" w:name="_GoBack"/>
      <w:bookmarkEnd w:id="0"/>
      <w:r w:rsidR="00567536" w:rsidRPr="00567536">
        <w:rPr>
          <w:rFonts w:ascii="Times New Roman" w:hAnsi="Times New Roman" w:cs="Times New Roman"/>
          <w:sz w:val="28"/>
          <w:szCs w:val="28"/>
        </w:rPr>
        <w:t xml:space="preserve"> на улице, а у взрослых не всегда есть возможность следить за вами. К сожалению, происходят случаи, когда ребятишки по незнанию залазят в трансформаторные будки, добираются до высоковольтных проводов. Итог чаще всего – это тяжелая травма или гибель.</w:t>
      </w:r>
    </w:p>
    <w:p w:rsidR="00E32D4D" w:rsidRPr="00567536" w:rsidRDefault="00567536" w:rsidP="00567536">
      <w:pPr>
        <w:spacing w:after="0"/>
        <w:ind w:firstLine="708"/>
        <w:jc w:val="both"/>
        <w:rPr>
          <w:rFonts w:ascii="Times New Roman" w:hAnsi="Times New Roman" w:cs="Times New Roman"/>
        </w:rPr>
      </w:pPr>
      <w:r w:rsidRPr="00567536">
        <w:rPr>
          <w:rFonts w:ascii="Times New Roman" w:hAnsi="Times New Roman" w:cs="Times New Roman"/>
          <w:sz w:val="28"/>
          <w:szCs w:val="28"/>
        </w:rPr>
        <w:t>Можно привести реальные примеры несчастных случа</w:t>
      </w:r>
      <w:r>
        <w:rPr>
          <w:rFonts w:ascii="Times New Roman" w:hAnsi="Times New Roman" w:cs="Times New Roman"/>
          <w:sz w:val="28"/>
          <w:szCs w:val="28"/>
        </w:rPr>
        <w:t>ев</w:t>
      </w:r>
      <w:r w:rsidRPr="00567536">
        <w:rPr>
          <w:rFonts w:ascii="Times New Roman" w:hAnsi="Times New Roman" w:cs="Times New Roman"/>
          <w:sz w:val="28"/>
          <w:szCs w:val="28"/>
        </w:rPr>
        <w:t xml:space="preserve"> с несовершеннолетними</w:t>
      </w:r>
      <w:r>
        <w:rPr>
          <w:rFonts w:ascii="Times New Roman" w:hAnsi="Times New Roman" w:cs="Times New Roman"/>
          <w:sz w:val="28"/>
          <w:szCs w:val="28"/>
        </w:rPr>
        <w:t xml:space="preserve"> </w:t>
      </w:r>
      <w:r w:rsidRPr="00567536">
        <w:rPr>
          <w:rFonts w:ascii="Times New Roman" w:hAnsi="Times New Roman" w:cs="Times New Roman"/>
          <w:sz w:val="28"/>
          <w:szCs w:val="28"/>
        </w:rPr>
        <w:t>из жизни</w:t>
      </w:r>
      <w:r>
        <w:rPr>
          <w:rFonts w:ascii="Times New Roman" w:hAnsi="Times New Roman" w:cs="Times New Roman"/>
          <w:sz w:val="28"/>
          <w:szCs w:val="28"/>
        </w:rPr>
        <w:t>, указанные в письме</w:t>
      </w:r>
      <w:r w:rsidRPr="00567536">
        <w:rPr>
          <w:rFonts w:ascii="Times New Roman" w:hAnsi="Times New Roman" w:cs="Times New Roman"/>
          <w:sz w:val="28"/>
          <w:szCs w:val="28"/>
        </w:rPr>
        <w:t>.</w:t>
      </w:r>
    </w:p>
    <w:sectPr w:rsidR="00E32D4D" w:rsidRPr="00567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CA"/>
    <w:rsid w:val="000146F2"/>
    <w:rsid w:val="000222C8"/>
    <w:rsid w:val="00026375"/>
    <w:rsid w:val="0003506F"/>
    <w:rsid w:val="00051952"/>
    <w:rsid w:val="00065A31"/>
    <w:rsid w:val="00077637"/>
    <w:rsid w:val="000D381C"/>
    <w:rsid w:val="000F57FE"/>
    <w:rsid w:val="001010D3"/>
    <w:rsid w:val="001552DC"/>
    <w:rsid w:val="00155C4B"/>
    <w:rsid w:val="00193200"/>
    <w:rsid w:val="00195456"/>
    <w:rsid w:val="0019584F"/>
    <w:rsid w:val="001A6041"/>
    <w:rsid w:val="001C0216"/>
    <w:rsid w:val="001C4F86"/>
    <w:rsid w:val="0021230F"/>
    <w:rsid w:val="002210E9"/>
    <w:rsid w:val="00236A22"/>
    <w:rsid w:val="002577D2"/>
    <w:rsid w:val="0026054F"/>
    <w:rsid w:val="0026655C"/>
    <w:rsid w:val="002A16BB"/>
    <w:rsid w:val="002A7D05"/>
    <w:rsid w:val="002B432C"/>
    <w:rsid w:val="002B6F11"/>
    <w:rsid w:val="003000AE"/>
    <w:rsid w:val="00316FE0"/>
    <w:rsid w:val="00324C55"/>
    <w:rsid w:val="003252D8"/>
    <w:rsid w:val="0034599C"/>
    <w:rsid w:val="00357358"/>
    <w:rsid w:val="00392068"/>
    <w:rsid w:val="003B321D"/>
    <w:rsid w:val="003C31C0"/>
    <w:rsid w:val="003F29EF"/>
    <w:rsid w:val="003F768E"/>
    <w:rsid w:val="0042118E"/>
    <w:rsid w:val="004236D7"/>
    <w:rsid w:val="00434D8D"/>
    <w:rsid w:val="00467C33"/>
    <w:rsid w:val="0048374F"/>
    <w:rsid w:val="004A1BBA"/>
    <w:rsid w:val="004B4EFF"/>
    <w:rsid w:val="004D7D0B"/>
    <w:rsid w:val="00540798"/>
    <w:rsid w:val="005462C6"/>
    <w:rsid w:val="005554B9"/>
    <w:rsid w:val="00567536"/>
    <w:rsid w:val="005E6480"/>
    <w:rsid w:val="005E723C"/>
    <w:rsid w:val="005F643F"/>
    <w:rsid w:val="006054B4"/>
    <w:rsid w:val="006549FA"/>
    <w:rsid w:val="00711EF7"/>
    <w:rsid w:val="0071452C"/>
    <w:rsid w:val="00740267"/>
    <w:rsid w:val="0076595D"/>
    <w:rsid w:val="00765C2E"/>
    <w:rsid w:val="007667EE"/>
    <w:rsid w:val="0078263F"/>
    <w:rsid w:val="007A164A"/>
    <w:rsid w:val="007A3E17"/>
    <w:rsid w:val="007F1A4E"/>
    <w:rsid w:val="007F54F6"/>
    <w:rsid w:val="008057D4"/>
    <w:rsid w:val="00813359"/>
    <w:rsid w:val="0083248B"/>
    <w:rsid w:val="00844D07"/>
    <w:rsid w:val="0086516D"/>
    <w:rsid w:val="008953A6"/>
    <w:rsid w:val="008B10E2"/>
    <w:rsid w:val="008B1A90"/>
    <w:rsid w:val="008B727E"/>
    <w:rsid w:val="009028DD"/>
    <w:rsid w:val="00920EE9"/>
    <w:rsid w:val="009458B0"/>
    <w:rsid w:val="009846C2"/>
    <w:rsid w:val="00990072"/>
    <w:rsid w:val="00990962"/>
    <w:rsid w:val="00990FFB"/>
    <w:rsid w:val="009956BC"/>
    <w:rsid w:val="009E55B5"/>
    <w:rsid w:val="00A3728F"/>
    <w:rsid w:val="00A4304E"/>
    <w:rsid w:val="00A66AF1"/>
    <w:rsid w:val="00AB4216"/>
    <w:rsid w:val="00AC4B2F"/>
    <w:rsid w:val="00AD40DF"/>
    <w:rsid w:val="00AD4D15"/>
    <w:rsid w:val="00B1395F"/>
    <w:rsid w:val="00B43359"/>
    <w:rsid w:val="00BB6AAC"/>
    <w:rsid w:val="00BC1E3F"/>
    <w:rsid w:val="00BD229E"/>
    <w:rsid w:val="00BE0DCF"/>
    <w:rsid w:val="00BE49DB"/>
    <w:rsid w:val="00BF2E70"/>
    <w:rsid w:val="00C17E39"/>
    <w:rsid w:val="00C34D33"/>
    <w:rsid w:val="00C35D89"/>
    <w:rsid w:val="00C81749"/>
    <w:rsid w:val="00C848D1"/>
    <w:rsid w:val="00CD19BF"/>
    <w:rsid w:val="00CD5427"/>
    <w:rsid w:val="00CE485F"/>
    <w:rsid w:val="00D21EB3"/>
    <w:rsid w:val="00D31CBB"/>
    <w:rsid w:val="00D4326F"/>
    <w:rsid w:val="00D4638A"/>
    <w:rsid w:val="00D51F39"/>
    <w:rsid w:val="00D72EAD"/>
    <w:rsid w:val="00DA30FE"/>
    <w:rsid w:val="00DC21FF"/>
    <w:rsid w:val="00DC4327"/>
    <w:rsid w:val="00DD4CD4"/>
    <w:rsid w:val="00DE4625"/>
    <w:rsid w:val="00DF3B4E"/>
    <w:rsid w:val="00E07BC3"/>
    <w:rsid w:val="00E32D4D"/>
    <w:rsid w:val="00E352C2"/>
    <w:rsid w:val="00E418CA"/>
    <w:rsid w:val="00E50CDF"/>
    <w:rsid w:val="00EB217A"/>
    <w:rsid w:val="00EB2F90"/>
    <w:rsid w:val="00EB3EEE"/>
    <w:rsid w:val="00ED5840"/>
    <w:rsid w:val="00F03181"/>
    <w:rsid w:val="00F51A46"/>
    <w:rsid w:val="00F54C52"/>
    <w:rsid w:val="00F630AF"/>
    <w:rsid w:val="00F75C0A"/>
    <w:rsid w:val="00F92565"/>
    <w:rsid w:val="00FE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7536"/>
    <w:pPr>
      <w:tabs>
        <w:tab w:val="num" w:pos="720"/>
      </w:tabs>
      <w:spacing w:after="160" w:line="240" w:lineRule="exact"/>
      <w:ind w:left="720" w:hanging="72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7536"/>
    <w:pPr>
      <w:tabs>
        <w:tab w:val="num" w:pos="720"/>
      </w:tabs>
      <w:spacing w:after="160" w:line="240" w:lineRule="exact"/>
      <w:ind w:left="720" w:hanging="720"/>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Company>Krokoz™</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Александрович</dc:creator>
  <cp:keywords/>
  <dc:description/>
  <cp:lastModifiedBy>Сырбу</cp:lastModifiedBy>
  <cp:revision>3</cp:revision>
  <dcterms:created xsi:type="dcterms:W3CDTF">2024-06-17T02:55:00Z</dcterms:created>
  <dcterms:modified xsi:type="dcterms:W3CDTF">2024-06-20T06:10:00Z</dcterms:modified>
</cp:coreProperties>
</file>